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0AB" w:rsidRDefault="005040AB" w:rsidP="005040A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8DBBAC" wp14:editId="34655A9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0AB" w:rsidRPr="001B0DB6" w:rsidRDefault="005040AB" w:rsidP="005040A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5040AB" w:rsidRPr="001B0DB6" w:rsidRDefault="005040AB" w:rsidP="005040A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5040AB" w:rsidRPr="00557B07" w:rsidRDefault="005040AB" w:rsidP="005040AB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5040AB" w:rsidRPr="00D55735" w:rsidRDefault="005040AB" w:rsidP="005040AB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40AB" w:rsidRPr="001B0DB6" w:rsidRDefault="005040AB" w:rsidP="005040A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5040AB" w:rsidRPr="001B0DB6" w:rsidRDefault="005040AB" w:rsidP="005040A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5040AB" w:rsidRPr="001B0DB6" w:rsidRDefault="005040AB" w:rsidP="005040AB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5040AB" w:rsidRPr="009E6C41" w:rsidRDefault="005040AB" w:rsidP="005040AB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5040AB" w:rsidRDefault="005040AB" w:rsidP="005040AB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5040AB" w:rsidRPr="00F322B5" w:rsidRDefault="005040AB" w:rsidP="005040AB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DBBA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5040AB" w:rsidRPr="001B0DB6" w:rsidRDefault="005040AB" w:rsidP="005040A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5040AB" w:rsidRPr="001B0DB6" w:rsidRDefault="005040AB" w:rsidP="005040A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5040AB" w:rsidRPr="00557B07" w:rsidRDefault="005040AB" w:rsidP="005040AB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5040AB" w:rsidRPr="00D55735" w:rsidRDefault="005040AB" w:rsidP="005040AB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5040AB" w:rsidRPr="001B0DB6" w:rsidRDefault="005040AB" w:rsidP="005040A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5040AB" w:rsidRPr="001B0DB6" w:rsidRDefault="005040AB" w:rsidP="005040A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5040AB" w:rsidRPr="001B0DB6" w:rsidRDefault="005040AB" w:rsidP="005040AB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5040AB" w:rsidRPr="009E6C41" w:rsidRDefault="005040AB" w:rsidP="005040AB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040AB" w:rsidRDefault="005040AB" w:rsidP="005040AB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5040AB" w:rsidRPr="00F322B5" w:rsidRDefault="005040AB" w:rsidP="005040AB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5040AB" w:rsidRDefault="005040AB" w:rsidP="005040AB"/>
    <w:p w:rsidR="005040AB" w:rsidRDefault="005040AB" w:rsidP="005040AB"/>
    <w:p w:rsidR="005040AB" w:rsidRDefault="005040AB" w:rsidP="005040AB"/>
    <w:p w:rsidR="005040AB" w:rsidRDefault="005040AB" w:rsidP="005040AB"/>
    <w:p w:rsidR="005040AB" w:rsidRPr="004045E9" w:rsidRDefault="005040AB" w:rsidP="005040AB">
      <w:pPr>
        <w:rPr>
          <w:b/>
          <w:bCs/>
          <w:sz w:val="32"/>
          <w:szCs w:val="32"/>
        </w:rPr>
      </w:pPr>
    </w:p>
    <w:p w:rsidR="005040AB" w:rsidRDefault="005040AB" w:rsidP="005040AB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5040AB" w:rsidRPr="00D55735" w:rsidRDefault="005040AB" w:rsidP="005040AB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5040AB" w:rsidRPr="00D55735" w:rsidRDefault="005040AB" w:rsidP="005040AB">
      <w:pPr>
        <w:ind w:right="707"/>
        <w:rPr>
          <w:b/>
          <w:bCs/>
          <w:sz w:val="14"/>
          <w:szCs w:val="14"/>
          <w:lang w:val="tt-RU"/>
        </w:rPr>
      </w:pPr>
    </w:p>
    <w:p w:rsidR="005040AB" w:rsidRPr="00D55735" w:rsidRDefault="005040AB" w:rsidP="005040AB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5040AB" w:rsidRPr="00D55735" w:rsidRDefault="005040AB" w:rsidP="005040AB">
      <w:pPr>
        <w:rPr>
          <w:sz w:val="4"/>
          <w:lang w:val="tt-RU"/>
        </w:rPr>
      </w:pPr>
    </w:p>
    <w:p w:rsidR="005040AB" w:rsidRPr="00E465BA" w:rsidRDefault="005040AB" w:rsidP="005040AB">
      <w:pPr>
        <w:rPr>
          <w:sz w:val="16"/>
        </w:rPr>
      </w:pPr>
    </w:p>
    <w:p w:rsidR="005040AB" w:rsidRDefault="005040AB" w:rsidP="005040AB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5040AB" w:rsidRDefault="005040AB" w:rsidP="005040AB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5040AB" w:rsidRDefault="005040AB" w:rsidP="005040A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5040AB" w:rsidRDefault="005040AB" w:rsidP="005040A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5040AB" w:rsidRDefault="005040AB" w:rsidP="005040A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 xml:space="preserve">поддержке Всероссийского                                                              </w:t>
      </w:r>
    </w:p>
    <w:p w:rsidR="005040AB" w:rsidRPr="00450477" w:rsidRDefault="005040AB" w:rsidP="005040A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образовательного проекта «Урок цифры»</w:t>
      </w:r>
    </w:p>
    <w:p w:rsidR="005040AB" w:rsidRDefault="005040AB" w:rsidP="005040AB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040AB" w:rsidRDefault="005040AB" w:rsidP="005040AB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040AB" w:rsidRDefault="005040AB" w:rsidP="005040AB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5040AB" w:rsidRPr="00D141F1" w:rsidRDefault="005040AB" w:rsidP="005040AB">
      <w:pPr>
        <w:jc w:val="center"/>
        <w:rPr>
          <w:b/>
          <w:sz w:val="28"/>
          <w:szCs w:val="24"/>
        </w:rPr>
      </w:pPr>
    </w:p>
    <w:p w:rsidR="005040AB" w:rsidRPr="001307C5" w:rsidRDefault="005040AB" w:rsidP="005040AB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цифрового развития, связи и массовых коммуникаций Российской Федерации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25.02.2022 № НЯ-П18-070-9774</w:t>
      </w:r>
      <w:r w:rsidRPr="009705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</w:t>
      </w:r>
      <w:r w:rsidRPr="005040AB">
        <w:rPr>
          <w:sz w:val="28"/>
          <w:szCs w:val="28"/>
        </w:rPr>
        <w:t xml:space="preserve">поддержке Всероссийского                               </w:t>
      </w:r>
      <w:r>
        <w:rPr>
          <w:sz w:val="28"/>
          <w:szCs w:val="28"/>
        </w:rPr>
        <w:t xml:space="preserve">                               </w:t>
      </w:r>
      <w:r w:rsidRPr="005040AB">
        <w:rPr>
          <w:sz w:val="28"/>
          <w:szCs w:val="28"/>
        </w:rPr>
        <w:t>образовательного проекта «Урок цифры»</w:t>
      </w:r>
      <w:r>
        <w:rPr>
          <w:sz w:val="28"/>
          <w:szCs w:val="28"/>
        </w:rPr>
        <w:t xml:space="preserve"> по теме: «Квантовый мир: как устроен квантовый компьютер»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5040AB" w:rsidRPr="00EF3F1A" w:rsidRDefault="005040AB" w:rsidP="005040AB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6</w:t>
      </w:r>
      <w:r>
        <w:rPr>
          <w:sz w:val="28"/>
          <w:szCs w:val="28"/>
          <w:lang w:val="tt-RU"/>
        </w:rPr>
        <w:t xml:space="preserve"> л. в 1 экз.</w:t>
      </w:r>
    </w:p>
    <w:p w:rsidR="005040AB" w:rsidRDefault="005040AB" w:rsidP="005040AB">
      <w:pPr>
        <w:shd w:val="clear" w:color="auto" w:fill="FFFFFF"/>
        <w:rPr>
          <w:sz w:val="28"/>
          <w:szCs w:val="28"/>
        </w:rPr>
      </w:pPr>
    </w:p>
    <w:p w:rsidR="005040AB" w:rsidRPr="00402D45" w:rsidRDefault="005040AB" w:rsidP="005040AB">
      <w:pPr>
        <w:shd w:val="clear" w:color="auto" w:fill="FFFFFF"/>
        <w:rPr>
          <w:sz w:val="28"/>
          <w:szCs w:val="28"/>
        </w:rPr>
      </w:pPr>
    </w:p>
    <w:p w:rsidR="005040AB" w:rsidRDefault="005040AB" w:rsidP="005040AB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Default="005040AB" w:rsidP="005040AB">
      <w:pPr>
        <w:rPr>
          <w:sz w:val="24"/>
          <w:szCs w:val="24"/>
        </w:rPr>
      </w:pPr>
    </w:p>
    <w:p w:rsidR="005040AB" w:rsidRPr="0059633D" w:rsidRDefault="005040AB" w:rsidP="005040A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D0D4A" w:rsidRDefault="005040AB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8D0D4A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AB"/>
    <w:rsid w:val="005040AB"/>
    <w:rsid w:val="008D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517A"/>
  <w15:chartTrackingRefBased/>
  <w15:docId w15:val="{49F5FE15-955D-403A-9E2F-C67962F1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0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2022-03-01T07:58:00Z</dcterms:created>
  <dcterms:modified xsi:type="dcterms:W3CDTF">2022-03-01T08:07:00Z</dcterms:modified>
</cp:coreProperties>
</file>